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459" w:rsidRPr="00203F13" w:rsidRDefault="008A3459" w:rsidP="00A273DC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203F13">
        <w:rPr>
          <w:rFonts w:ascii="Times New Roman" w:hAnsi="Times New Roman"/>
          <w:sz w:val="28"/>
          <w:szCs w:val="28"/>
        </w:rPr>
        <w:t>«Утверждаю»</w:t>
      </w:r>
    </w:p>
    <w:p w:rsidR="008A3459" w:rsidRPr="00203F13" w:rsidRDefault="008A3459" w:rsidP="008A3459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203F13">
        <w:rPr>
          <w:rFonts w:ascii="Times New Roman" w:hAnsi="Times New Roman"/>
          <w:sz w:val="28"/>
          <w:szCs w:val="28"/>
        </w:rPr>
        <w:t>Заместитель Генерального          директора - главный инженер</w:t>
      </w:r>
    </w:p>
    <w:p w:rsidR="008A3459" w:rsidRPr="00203F13" w:rsidRDefault="008A3459" w:rsidP="008A3459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203F13">
        <w:rPr>
          <w:rFonts w:ascii="Times New Roman" w:hAnsi="Times New Roman"/>
          <w:sz w:val="28"/>
          <w:szCs w:val="28"/>
        </w:rPr>
        <w:t>ОАО «</w:t>
      </w:r>
      <w:proofErr w:type="spellStart"/>
      <w:r w:rsidRPr="00203F13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203F13">
        <w:rPr>
          <w:rFonts w:ascii="Times New Roman" w:hAnsi="Times New Roman"/>
          <w:sz w:val="28"/>
          <w:szCs w:val="28"/>
        </w:rPr>
        <w:t xml:space="preserve"> ГЭС-1»</w:t>
      </w:r>
    </w:p>
    <w:p w:rsidR="008A3459" w:rsidRPr="00203F13" w:rsidRDefault="008A3459" w:rsidP="008A3459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203F13">
        <w:rPr>
          <w:rFonts w:ascii="Times New Roman" w:hAnsi="Times New Roman"/>
          <w:sz w:val="28"/>
          <w:szCs w:val="28"/>
        </w:rPr>
        <w:t>______________ В.В. Козлов</w:t>
      </w:r>
    </w:p>
    <w:p w:rsidR="008A3459" w:rsidRPr="00203F13" w:rsidRDefault="008A3459" w:rsidP="008A3459">
      <w:pPr>
        <w:tabs>
          <w:tab w:val="left" w:pos="4080"/>
          <w:tab w:val="left" w:pos="5529"/>
          <w:tab w:val="left" w:pos="5812"/>
          <w:tab w:val="left" w:pos="6804"/>
        </w:tabs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203F13">
        <w:rPr>
          <w:rFonts w:ascii="Times New Roman" w:hAnsi="Times New Roman"/>
          <w:sz w:val="28"/>
          <w:szCs w:val="28"/>
        </w:rPr>
        <w:t>«_____» ___________ 2022г.</w:t>
      </w:r>
    </w:p>
    <w:p w:rsidR="004B5C5D" w:rsidRPr="00203F13" w:rsidRDefault="004B5C5D" w:rsidP="008A3459">
      <w:pPr>
        <w:tabs>
          <w:tab w:val="left" w:pos="4080"/>
          <w:tab w:val="left" w:pos="5529"/>
          <w:tab w:val="left" w:pos="5812"/>
          <w:tab w:val="left" w:pos="6804"/>
        </w:tabs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8A3459" w:rsidRPr="00203F13" w:rsidRDefault="008A3459" w:rsidP="004B5C5D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203F13">
        <w:rPr>
          <w:rFonts w:ascii="Times New Roman" w:hAnsi="Times New Roman"/>
          <w:sz w:val="28"/>
          <w:szCs w:val="28"/>
        </w:rPr>
        <w:t>Ведомость объемов работ</w:t>
      </w:r>
    </w:p>
    <w:p w:rsidR="00BF40D5" w:rsidRPr="00203F13" w:rsidRDefault="004B5C5D" w:rsidP="004B5C5D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3F13">
        <w:rPr>
          <w:rFonts w:ascii="Times New Roman" w:hAnsi="Times New Roman"/>
          <w:sz w:val="28"/>
          <w:szCs w:val="28"/>
        </w:rPr>
        <w:t>на капитальный ремонт</w:t>
      </w:r>
      <w:r w:rsidRPr="00203F13">
        <w:rPr>
          <w:rFonts w:ascii="Times New Roman" w:eastAsia="Times New Roman" w:hAnsi="Times New Roman"/>
          <w:sz w:val="28"/>
          <w:szCs w:val="28"/>
          <w:lang w:eastAsia="ru-RU"/>
        </w:rPr>
        <w:t xml:space="preserve">: противокоррозионная защита </w:t>
      </w:r>
      <w:proofErr w:type="gramStart"/>
      <w:r w:rsidRPr="00203F13">
        <w:rPr>
          <w:rFonts w:ascii="Times New Roman" w:eastAsia="Times New Roman" w:hAnsi="Times New Roman"/>
          <w:sz w:val="28"/>
          <w:szCs w:val="28"/>
          <w:lang w:eastAsia="ru-RU"/>
        </w:rPr>
        <w:t>крышек закрытия проёмов помещени</w:t>
      </w:r>
      <w:r w:rsidR="00203F13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203F13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затворов</w:t>
      </w:r>
      <w:proofErr w:type="gramEnd"/>
      <w:r w:rsidRPr="00203F13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proofErr w:type="spellStart"/>
      <w:r w:rsidRPr="00203F13">
        <w:rPr>
          <w:rFonts w:ascii="Times New Roman" w:eastAsia="Times New Roman" w:hAnsi="Times New Roman"/>
          <w:sz w:val="28"/>
          <w:szCs w:val="28"/>
          <w:lang w:eastAsia="ru-RU"/>
        </w:rPr>
        <w:t>отм</w:t>
      </w:r>
      <w:proofErr w:type="spellEnd"/>
      <w:r w:rsidRPr="00203F1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03F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03F13">
        <w:rPr>
          <w:rFonts w:ascii="Times New Roman" w:eastAsia="Times New Roman" w:hAnsi="Times New Roman"/>
          <w:sz w:val="28"/>
          <w:szCs w:val="28"/>
          <w:lang w:eastAsia="ru-RU"/>
        </w:rPr>
        <w:t>576.50 ВП ГЭС</w:t>
      </w:r>
    </w:p>
    <w:tbl>
      <w:tblPr>
        <w:tblW w:w="493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6327"/>
        <w:gridCol w:w="1108"/>
        <w:gridCol w:w="1351"/>
      </w:tblGrid>
      <w:tr w:rsidR="008A3459" w:rsidRPr="00203F13" w:rsidTr="00BF40D5">
        <w:trPr>
          <w:trHeight w:val="635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459" w:rsidRPr="007863CD" w:rsidRDefault="008A3459" w:rsidP="006B6944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63C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8A3459" w:rsidRPr="007863CD" w:rsidRDefault="008A3459" w:rsidP="006B6944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7863C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863CD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459" w:rsidRPr="007863CD" w:rsidRDefault="008A3459" w:rsidP="006B694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63CD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459" w:rsidRPr="007863CD" w:rsidRDefault="008A3459" w:rsidP="006B694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63CD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gramStart"/>
            <w:r w:rsidRPr="007863CD">
              <w:rPr>
                <w:rFonts w:ascii="Times New Roman" w:hAnsi="Times New Roman"/>
                <w:sz w:val="28"/>
                <w:szCs w:val="28"/>
              </w:rPr>
              <w:t>.и</w:t>
            </w:r>
            <w:proofErr w:type="gramEnd"/>
            <w:r w:rsidRPr="007863CD">
              <w:rPr>
                <w:rFonts w:ascii="Times New Roman" w:hAnsi="Times New Roman"/>
                <w:sz w:val="28"/>
                <w:szCs w:val="28"/>
              </w:rPr>
              <w:t>зм</w:t>
            </w:r>
            <w:proofErr w:type="spellEnd"/>
            <w:r w:rsidR="00203F13" w:rsidRPr="007863C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459" w:rsidRPr="007863CD" w:rsidRDefault="008A3459" w:rsidP="006B694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63CD">
              <w:rPr>
                <w:rFonts w:ascii="Times New Roman" w:hAnsi="Times New Roman"/>
                <w:sz w:val="28"/>
                <w:szCs w:val="28"/>
              </w:rPr>
              <w:t>Кол-во</w:t>
            </w:r>
            <w:r w:rsidRPr="007863CD">
              <w:rPr>
                <w:rFonts w:ascii="Times New Roman" w:eastAsia="Times New Roman" w:hAnsi="Times New Roman"/>
                <w:sz w:val="28"/>
                <w:szCs w:val="28"/>
              </w:rPr>
              <w:t xml:space="preserve"> всего</w:t>
            </w:r>
          </w:p>
        </w:tc>
      </w:tr>
      <w:tr w:rsidR="008A3459" w:rsidRPr="00203F13" w:rsidTr="00BF40D5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59" w:rsidRPr="007863CD" w:rsidRDefault="008A3459" w:rsidP="006B694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459" w:rsidRPr="007863CD" w:rsidRDefault="008A3459" w:rsidP="00BF40D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Демонтаж покрытия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59" w:rsidRPr="007863CD" w:rsidRDefault="00203F13" w:rsidP="00203F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</w:t>
            </w:r>
            <w:r w:rsidR="00BF40D5" w:rsidRPr="007863C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 w:rsidR="00BF40D5" w:rsidRPr="007863C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59" w:rsidRPr="007863CD" w:rsidRDefault="004E3B07" w:rsidP="006B6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20,1</w:t>
            </w:r>
          </w:p>
        </w:tc>
      </w:tr>
      <w:tr w:rsidR="008A3459" w:rsidRPr="00203F13" w:rsidTr="00BF40D5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59" w:rsidRPr="007863CD" w:rsidRDefault="008A3459" w:rsidP="006B694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459" w:rsidRPr="007863CD" w:rsidRDefault="008A3459" w:rsidP="00BF40D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Монтаж покрытия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59" w:rsidRPr="007863CD" w:rsidRDefault="00203F13" w:rsidP="00203F1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</w:t>
            </w:r>
            <w:r w:rsidR="00BF40D5" w:rsidRPr="007863C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59" w:rsidRPr="007863CD" w:rsidRDefault="004E3B07" w:rsidP="006B6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20,1</w:t>
            </w:r>
          </w:p>
        </w:tc>
      </w:tr>
      <w:tr w:rsidR="008A3459" w:rsidRPr="00203F13" w:rsidTr="00BF40D5">
        <w:trPr>
          <w:trHeight w:val="43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59" w:rsidRPr="007863CD" w:rsidRDefault="008A3459" w:rsidP="006B6944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459" w:rsidRPr="007863CD" w:rsidRDefault="008A3459" w:rsidP="00BF40D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Очистка  песком покрытия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59" w:rsidRPr="007863CD" w:rsidRDefault="00BF40D5" w:rsidP="00203F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proofErr w:type="gramStart"/>
            <w:r w:rsidRPr="007863CD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459" w:rsidRPr="007863CD" w:rsidRDefault="00BF40D5" w:rsidP="006B694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800</w:t>
            </w:r>
          </w:p>
        </w:tc>
      </w:tr>
      <w:tr w:rsidR="00BF40D5" w:rsidRPr="00203F13" w:rsidTr="00BF40D5">
        <w:trPr>
          <w:trHeight w:val="397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D5" w:rsidRPr="007863CD" w:rsidRDefault="00BF40D5" w:rsidP="00BF40D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D5" w:rsidRPr="007863CD" w:rsidRDefault="00BF40D5" w:rsidP="00BF40D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Обеспыливание  покрытия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D5" w:rsidRPr="007863CD" w:rsidRDefault="00BF40D5" w:rsidP="00203F13">
            <w:pPr>
              <w:spacing w:after="0"/>
              <w:jc w:val="center"/>
              <w:rPr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proofErr w:type="gramStart"/>
            <w:r w:rsidRPr="007863CD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D5" w:rsidRPr="007863CD" w:rsidRDefault="00BF40D5" w:rsidP="00BF40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800</w:t>
            </w:r>
          </w:p>
        </w:tc>
      </w:tr>
      <w:tr w:rsidR="00BF40D5" w:rsidRPr="00203F13" w:rsidTr="00BF40D5">
        <w:trPr>
          <w:trHeight w:val="397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D5" w:rsidRPr="007863CD" w:rsidRDefault="00BF40D5" w:rsidP="00BF40D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D5" w:rsidRPr="007863CD" w:rsidRDefault="00BF40D5" w:rsidP="00BF40D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Обезжиривание покрытия на отм.576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D5" w:rsidRPr="007863CD" w:rsidRDefault="00BF40D5" w:rsidP="00203F13">
            <w:pPr>
              <w:spacing w:after="0"/>
              <w:jc w:val="center"/>
              <w:rPr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proofErr w:type="gramStart"/>
            <w:r w:rsidRPr="007863CD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D5" w:rsidRPr="007863CD" w:rsidRDefault="00BF40D5" w:rsidP="00BF40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800</w:t>
            </w:r>
          </w:p>
        </w:tc>
      </w:tr>
      <w:tr w:rsidR="00BF40D5" w:rsidRPr="00203F13" w:rsidTr="00BF40D5">
        <w:trPr>
          <w:trHeight w:val="397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D5" w:rsidRPr="007863CD" w:rsidRDefault="00BF40D5" w:rsidP="00BF40D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D5" w:rsidRPr="007863CD" w:rsidRDefault="00BF40D5" w:rsidP="004E3B0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Окраска покрытия на отм.576 </w:t>
            </w:r>
            <w:r w:rsidR="004E3B07" w:rsidRPr="007863C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(2 – слоя)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0D5" w:rsidRPr="007863CD" w:rsidRDefault="00BF40D5" w:rsidP="00203F13">
            <w:pPr>
              <w:spacing w:after="0"/>
              <w:jc w:val="center"/>
              <w:rPr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proofErr w:type="gramStart"/>
            <w:r w:rsidRPr="007863CD">
              <w:rPr>
                <w:rFonts w:ascii="Times New Roman" w:hAnsi="Times New Roman"/>
                <w:b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0D5" w:rsidRPr="007863CD" w:rsidRDefault="004E3B07" w:rsidP="00BF40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863C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</w:t>
            </w:r>
            <w:r w:rsidR="00BF40D5" w:rsidRPr="007863C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00</w:t>
            </w:r>
          </w:p>
        </w:tc>
      </w:tr>
    </w:tbl>
    <w:p w:rsidR="008A3459" w:rsidRPr="007863CD" w:rsidRDefault="008A3459" w:rsidP="008A3459">
      <w:pPr>
        <w:spacing w:after="0"/>
        <w:rPr>
          <w:rFonts w:ascii="Times New Roman" w:hAnsi="Times New Roman"/>
          <w:sz w:val="28"/>
          <w:szCs w:val="28"/>
        </w:rPr>
      </w:pPr>
    </w:p>
    <w:p w:rsidR="008A3459" w:rsidRPr="007863CD" w:rsidRDefault="008A3459" w:rsidP="008A3459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7863CD">
        <w:rPr>
          <w:rFonts w:ascii="Times New Roman" w:hAnsi="Times New Roman"/>
          <w:sz w:val="28"/>
          <w:szCs w:val="28"/>
        </w:rPr>
        <w:t>Подписи:</w:t>
      </w:r>
    </w:p>
    <w:p w:rsidR="008A3459" w:rsidRPr="007863CD" w:rsidRDefault="008A3459" w:rsidP="008A3459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1985"/>
        <w:gridCol w:w="2976"/>
      </w:tblGrid>
      <w:tr w:rsidR="008A3459" w:rsidRPr="00203F13" w:rsidTr="006B6944">
        <w:trPr>
          <w:trHeight w:val="403"/>
        </w:trPr>
        <w:tc>
          <w:tcPr>
            <w:tcW w:w="2693" w:type="dxa"/>
            <w:vAlign w:val="bottom"/>
            <w:hideMark/>
          </w:tcPr>
          <w:p w:rsidR="008A3459" w:rsidRPr="007863CD" w:rsidRDefault="008A3459" w:rsidP="006B6944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63CD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459" w:rsidRPr="007863CD" w:rsidRDefault="008A3459" w:rsidP="006B6944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  <w:hideMark/>
          </w:tcPr>
          <w:p w:rsidR="008A3459" w:rsidRPr="007863CD" w:rsidRDefault="004E3B07" w:rsidP="006B6944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63CD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  <w:tr w:rsidR="008A3459" w:rsidRPr="00203F13" w:rsidTr="006B6944">
        <w:trPr>
          <w:trHeight w:val="413"/>
        </w:trPr>
        <w:tc>
          <w:tcPr>
            <w:tcW w:w="2693" w:type="dxa"/>
            <w:vAlign w:val="bottom"/>
            <w:hideMark/>
          </w:tcPr>
          <w:p w:rsidR="008A3459" w:rsidRPr="007863CD" w:rsidRDefault="008A3459" w:rsidP="006B6944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 w:colFirst="0" w:colLast="3"/>
            <w:r w:rsidRPr="007863CD">
              <w:rPr>
                <w:rFonts w:ascii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A3459" w:rsidRPr="007863CD" w:rsidRDefault="008A3459" w:rsidP="006B6944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  <w:hideMark/>
          </w:tcPr>
          <w:p w:rsidR="008A3459" w:rsidRPr="007863CD" w:rsidRDefault="004E3B07" w:rsidP="006B6944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63CD">
              <w:rPr>
                <w:rFonts w:ascii="Times New Roman" w:hAnsi="Times New Roman"/>
                <w:sz w:val="28"/>
                <w:szCs w:val="28"/>
              </w:rPr>
              <w:t>Каландаров С.В.</w:t>
            </w:r>
          </w:p>
        </w:tc>
      </w:tr>
      <w:bookmarkEnd w:id="0"/>
    </w:tbl>
    <w:p w:rsidR="00BF50A7" w:rsidRDefault="00BF50A7"/>
    <w:sectPr w:rsidR="00BF5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59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2E25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3F13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5C5D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3B07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09D6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251C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5CCE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863CD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0FDD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3459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3DC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5A5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0D5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065C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A3459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A3459"/>
    <w:pPr>
      <w:ind w:left="720"/>
      <w:contextualSpacing/>
    </w:pPr>
  </w:style>
  <w:style w:type="paragraph" w:styleId="a5">
    <w:name w:val="Title"/>
    <w:basedOn w:val="a"/>
    <w:link w:val="a6"/>
    <w:qFormat/>
    <w:rsid w:val="00A273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273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A273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A273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3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F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4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A3459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A3459"/>
    <w:pPr>
      <w:ind w:left="720"/>
      <w:contextualSpacing/>
    </w:pPr>
  </w:style>
  <w:style w:type="paragraph" w:styleId="a5">
    <w:name w:val="Title"/>
    <w:basedOn w:val="a"/>
    <w:link w:val="a6"/>
    <w:qFormat/>
    <w:rsid w:val="00A273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273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A273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A273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3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F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712CB-2935-49E2-B8A0-B3D013704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Хаким Наимов</cp:lastModifiedBy>
  <cp:revision>2</cp:revision>
  <cp:lastPrinted>2022-04-18T05:25:00Z</cp:lastPrinted>
  <dcterms:created xsi:type="dcterms:W3CDTF">2022-12-01T08:30:00Z</dcterms:created>
  <dcterms:modified xsi:type="dcterms:W3CDTF">2022-12-01T08:30:00Z</dcterms:modified>
</cp:coreProperties>
</file>